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AC7E" w14:textId="05DDBC5D" w:rsidR="00531776" w:rsidRDefault="00531776" w:rsidP="001C5BE6">
      <w:pPr>
        <w:tabs>
          <w:tab w:val="left" w:pos="2910"/>
          <w:tab w:val="right" w:pos="8270"/>
        </w:tabs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6B6507">
        <w:rPr>
          <w:b/>
          <w:bCs/>
          <w:sz w:val="32"/>
          <w:szCs w:val="28"/>
        </w:rPr>
        <w:t>Poder 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151AF469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AD3CF0">
        <w:rPr>
          <w:rFonts w:cs="Calibri"/>
        </w:rPr>
        <w:t>5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1F4AED3F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FB" w:rsidRPr="007A5FFB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7A5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5F595" w14:textId="12488091" w:rsidR="00E65B4B" w:rsidRPr="00EA5143" w:rsidRDefault="00EA5143" w:rsidP="00EA5143">
    <w:pPr>
      <w:pStyle w:val="Encabezado"/>
      <w:spacing w:after="0" w:line="240" w:lineRule="auto"/>
      <w:jc w:val="center"/>
      <w:rPr>
        <w:rFonts w:ascii="Arial" w:hAnsi="Arial" w:cs="Arial"/>
        <w:b/>
        <w:i/>
        <w:sz w:val="24"/>
      </w:rPr>
    </w:pPr>
    <w:r w:rsidRPr="00EA5143">
      <w:rPr>
        <w:rFonts w:ascii="Arial" w:hAnsi="Arial" w:cs="Arial"/>
        <w:b/>
        <w:i/>
        <w:sz w:val="24"/>
      </w:rPr>
      <w:t>Formato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C5BE6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40A6"/>
    <w:rsid w:val="00664D02"/>
    <w:rsid w:val="0068502A"/>
    <w:rsid w:val="006B6ED2"/>
    <w:rsid w:val="006C7672"/>
    <w:rsid w:val="006D5945"/>
    <w:rsid w:val="007034BA"/>
    <w:rsid w:val="00705B8B"/>
    <w:rsid w:val="00722CF5"/>
    <w:rsid w:val="007465F2"/>
    <w:rsid w:val="00752D08"/>
    <w:rsid w:val="007A5FFB"/>
    <w:rsid w:val="007E0996"/>
    <w:rsid w:val="00842D30"/>
    <w:rsid w:val="00883065"/>
    <w:rsid w:val="0089388E"/>
    <w:rsid w:val="0091090B"/>
    <w:rsid w:val="00916868"/>
    <w:rsid w:val="00917AF1"/>
    <w:rsid w:val="00975A47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D3CF0"/>
    <w:rsid w:val="00AE3893"/>
    <w:rsid w:val="00B072D9"/>
    <w:rsid w:val="00B260FD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DE0301"/>
    <w:rsid w:val="00E731E8"/>
    <w:rsid w:val="00E8144E"/>
    <w:rsid w:val="00EA5143"/>
    <w:rsid w:val="00EF65EF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59E7-18DF-4A9A-BE6F-E0FAFBB7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Ana Cristina Pereyra Castillo</cp:lastModifiedBy>
  <cp:revision>2</cp:revision>
  <cp:lastPrinted>2021-02-10T19:44:00Z</cp:lastPrinted>
  <dcterms:created xsi:type="dcterms:W3CDTF">2025-01-15T18:42:00Z</dcterms:created>
  <dcterms:modified xsi:type="dcterms:W3CDTF">2025-01-15T18:42:00Z</dcterms:modified>
</cp:coreProperties>
</file>